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02BE" w14:textId="4B1EA5EA" w:rsidR="001778FC" w:rsidRDefault="00B160FD">
      <w:r>
        <w:t>BM-møde 19. marts</w:t>
      </w:r>
    </w:p>
    <w:p w14:paraId="23E41B4D" w14:textId="10E26EC9" w:rsidR="00B160FD" w:rsidRDefault="00B160FD">
      <w:r>
        <w:t>Til stede: Henrik, Bjarne, Jesper, René, Kristian, Ulrik</w:t>
      </w:r>
    </w:p>
    <w:p w14:paraId="523A946E" w14:textId="7281ECCE" w:rsidR="00B160FD" w:rsidRDefault="00B160FD">
      <w:r>
        <w:t>Fraværende: Britt</w:t>
      </w:r>
    </w:p>
    <w:p w14:paraId="62EF509E" w14:textId="77777777" w:rsidR="00B160FD" w:rsidRDefault="00B160FD"/>
    <w:p w14:paraId="73D89D19" w14:textId="12756894" w:rsidR="00B160FD" w:rsidRDefault="00B160FD" w:rsidP="00B160FD">
      <w:pPr>
        <w:pStyle w:val="Listeafsnit"/>
        <w:numPr>
          <w:ilvl w:val="0"/>
          <w:numId w:val="1"/>
        </w:numPr>
      </w:pPr>
      <w:r>
        <w:t>Gennemgang af forslag fra René og budget 2030</w:t>
      </w:r>
    </w:p>
    <w:p w14:paraId="7387E979" w14:textId="77777777" w:rsidR="00B160FD" w:rsidRDefault="00B160FD" w:rsidP="00B160FD">
      <w:pPr>
        <w:pStyle w:val="Listeafsnit"/>
      </w:pPr>
    </w:p>
    <w:p w14:paraId="666F5498" w14:textId="54372D7F" w:rsidR="00B160FD" w:rsidRDefault="00B160FD" w:rsidP="00B160FD">
      <w:pPr>
        <w:pStyle w:val="Listeafsnit"/>
      </w:pPr>
      <w:r>
        <w:t>René fremlagde tankerne om hvordan klubben skal udvikle sig de næste 5-6 budgetmæssigt. Arbejdsdokument sendes ud for vedtagelse snarest. Ændringer kræves ekstraordinær generalforsamling, og involverer også udvikling på stjerne-system, brugerbetaling elite og anlægsforbedringer. Det er planlagt der kort efter påske lægges en køreplan for processen, som også skal involvere medlemmer.</w:t>
      </w:r>
    </w:p>
    <w:p w14:paraId="5E92B0B3" w14:textId="77777777" w:rsidR="00B160FD" w:rsidRDefault="00B160FD" w:rsidP="00B160FD">
      <w:pPr>
        <w:pStyle w:val="Listeafsnit"/>
      </w:pPr>
    </w:p>
    <w:p w14:paraId="0EEA5623" w14:textId="29B23B09" w:rsidR="00B160FD" w:rsidRDefault="00B160FD" w:rsidP="00B160FD">
      <w:pPr>
        <w:pStyle w:val="Listeafsnit"/>
        <w:numPr>
          <w:ilvl w:val="0"/>
          <w:numId w:val="1"/>
        </w:numPr>
      </w:pPr>
      <w:r>
        <w:t>Møde med kommunen</w:t>
      </w:r>
    </w:p>
    <w:p w14:paraId="3CC81974" w14:textId="4A731690" w:rsidR="00B160FD" w:rsidRDefault="00B160FD" w:rsidP="00B160FD">
      <w:pPr>
        <w:pStyle w:val="Listeafsnit"/>
      </w:pPr>
      <w:r>
        <w:t>Der er planlagt møde med kommunen 20jan hvor det primært handler om at driften i GVI er for presset i det nuværende set-up og det skal ændres. Jesper og René tager mødet.</w:t>
      </w:r>
    </w:p>
    <w:p w14:paraId="648EB2A2" w14:textId="77777777" w:rsidR="00094A8A" w:rsidRDefault="00094A8A" w:rsidP="00B160FD">
      <w:pPr>
        <w:pStyle w:val="Listeafsnit"/>
      </w:pPr>
    </w:p>
    <w:p w14:paraId="75BA53A4" w14:textId="6940E756" w:rsidR="00B160FD" w:rsidRDefault="00094A8A" w:rsidP="00094A8A">
      <w:pPr>
        <w:pStyle w:val="Listeafsnit"/>
        <w:numPr>
          <w:ilvl w:val="0"/>
          <w:numId w:val="1"/>
        </w:numPr>
      </w:pPr>
      <w:r>
        <w:t>Kvindesenior</w:t>
      </w:r>
    </w:p>
    <w:p w14:paraId="30B2545E" w14:textId="75DB1D66" w:rsidR="00094A8A" w:rsidRDefault="00094A8A" w:rsidP="00094A8A">
      <w:pPr>
        <w:pStyle w:val="Listeafsnit"/>
      </w:pPr>
      <w:r>
        <w:t xml:space="preserve">Situationen blev talt igennem ift. antal spillere, 2 hold og blandingsforholdet ift. nye og gamle medlemmer. Beslutningen håndteres af Kristian og Jesper på sidelinjen. </w:t>
      </w:r>
    </w:p>
    <w:p w14:paraId="4615AE24" w14:textId="77777777" w:rsidR="00094A8A" w:rsidRDefault="00094A8A" w:rsidP="00094A8A">
      <w:pPr>
        <w:pStyle w:val="Listeafsnit"/>
      </w:pPr>
    </w:p>
    <w:p w14:paraId="14530FF2" w14:textId="57C6105F" w:rsidR="00094A8A" w:rsidRDefault="00094A8A" w:rsidP="00094A8A">
      <w:pPr>
        <w:pStyle w:val="Listeafsnit"/>
        <w:numPr>
          <w:ilvl w:val="0"/>
          <w:numId w:val="1"/>
        </w:numPr>
      </w:pPr>
      <w:r>
        <w:t>Frivilligdag</w:t>
      </w:r>
    </w:p>
    <w:p w14:paraId="0CAD6633" w14:textId="0B184CD9" w:rsidR="00094A8A" w:rsidRDefault="00094A8A" w:rsidP="00094A8A">
      <w:pPr>
        <w:pStyle w:val="Listeafsnit"/>
      </w:pPr>
      <w:r>
        <w:t>Når vejret bliver lidt bedre skal der indkaldes til en frivillighed, primært med fokus på anlægget, når aktiviteter er kommet i gang på græsset.</w:t>
      </w:r>
    </w:p>
    <w:p w14:paraId="6A174DDB" w14:textId="77777777" w:rsidR="00094A8A" w:rsidRDefault="00094A8A" w:rsidP="00094A8A">
      <w:pPr>
        <w:pStyle w:val="Listeafsnit"/>
      </w:pPr>
    </w:p>
    <w:p w14:paraId="4217B24E" w14:textId="3B64F78F" w:rsidR="00094A8A" w:rsidRDefault="00094A8A" w:rsidP="00094A8A">
      <w:pPr>
        <w:pStyle w:val="Listeafsnit"/>
        <w:numPr>
          <w:ilvl w:val="0"/>
          <w:numId w:val="1"/>
        </w:numPr>
      </w:pPr>
      <w:r>
        <w:t>Webshop / tøjsalg</w:t>
      </w:r>
    </w:p>
    <w:p w14:paraId="60428A44" w14:textId="2723F014" w:rsidR="00094A8A" w:rsidRDefault="00094A8A" w:rsidP="00094A8A">
      <w:pPr>
        <w:pStyle w:val="Listeafsnit"/>
      </w:pPr>
      <w:r>
        <w:t>Ulrik laver en oversigt der skal forklare hvordan tøj købes, hvad der er inkluderet, og hvad rammerne er for indkøb af tøj. Dette skal købe på GVI´s platform, skal være Select, og det er kun i GVI der sættes logo på tøjet. Uautoriseret tøj-indkøb støttes ikke eller faciliteres i klubben.</w:t>
      </w:r>
    </w:p>
    <w:sectPr w:rsidR="00094A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004B"/>
    <w:multiLevelType w:val="hybridMultilevel"/>
    <w:tmpl w:val="0414F2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42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FD"/>
    <w:rsid w:val="00094A8A"/>
    <w:rsid w:val="001778FC"/>
    <w:rsid w:val="001C7C96"/>
    <w:rsid w:val="00797AAA"/>
    <w:rsid w:val="00B1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D1094"/>
  <w15:chartTrackingRefBased/>
  <w15:docId w15:val="{0A3147C8-2F09-4CCC-AF14-2455E210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6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6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6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16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16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160F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160F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160F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160F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160F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160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1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1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1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160F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160F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160F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16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160F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16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4 Bakken</dc:creator>
  <cp:keywords/>
  <dc:description/>
  <cp:lastModifiedBy>Office 4 Bakken</cp:lastModifiedBy>
  <cp:revision>2</cp:revision>
  <dcterms:created xsi:type="dcterms:W3CDTF">2024-03-21T16:22:00Z</dcterms:created>
  <dcterms:modified xsi:type="dcterms:W3CDTF">2024-04-16T15:52:00Z</dcterms:modified>
</cp:coreProperties>
</file>